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4F526" w14:textId="77777777" w:rsidR="00645EB3" w:rsidRPr="00B71A4E" w:rsidRDefault="00645EB3" w:rsidP="00645EB3">
      <w:r w:rsidRPr="00B71A4E">
        <w:rPr>
          <w:color w:val="000000"/>
          <w:sz w:val="22"/>
          <w:szCs w:val="22"/>
        </w:rPr>
        <w:t>Character lists:</w:t>
      </w:r>
    </w:p>
    <w:p w14:paraId="507DA4FC" w14:textId="18A7D735" w:rsidR="00645EB3" w:rsidRPr="00B71A4E" w:rsidRDefault="00645EB3" w:rsidP="00645EB3">
      <w:r w:rsidRPr="00B71A4E">
        <w:rPr>
          <w:color w:val="000000"/>
          <w:sz w:val="22"/>
          <w:szCs w:val="22"/>
        </w:rPr>
        <w:t> The</w:t>
      </w:r>
      <w:r w:rsidR="007D6DC9" w:rsidRPr="00B71A4E">
        <w:rPr>
          <w:color w:val="000000"/>
          <w:sz w:val="22"/>
          <w:szCs w:val="22"/>
        </w:rPr>
        <w:t>seus (Depressed John Goodman): </w:t>
      </w:r>
      <w:r w:rsidRPr="00B71A4E">
        <w:rPr>
          <w:color w:val="000000"/>
          <w:sz w:val="22"/>
          <w:szCs w:val="22"/>
        </w:rPr>
        <w:t>A man who was never supposed to sit still, but has been doing so for far too long.  In his heart, longs for his glory days of adventure. In a rather stilted relationship with Hippolyta, with both of them just as trapped as the other. Bored, standoffish, like a disappointed middle manager.</w:t>
      </w:r>
      <w:r w:rsidR="00D9678A" w:rsidRPr="00B71A4E">
        <w:rPr>
          <w:color w:val="000000"/>
          <w:sz w:val="22"/>
          <w:szCs w:val="22"/>
        </w:rPr>
        <w:t xml:space="preserve"> </w:t>
      </w:r>
      <w:r w:rsidR="00F159B5">
        <w:rPr>
          <w:color w:val="000000"/>
          <w:sz w:val="22"/>
          <w:szCs w:val="22"/>
        </w:rPr>
        <w:t xml:space="preserve"> John Goodman </w:t>
      </w:r>
      <w:r w:rsidR="00940C23">
        <w:rPr>
          <w:color w:val="000000"/>
          <w:sz w:val="22"/>
          <w:szCs w:val="22"/>
        </w:rPr>
        <w:t>is present in many of the hearts and minds of the audience, be it in children’s films or otherwise, so seeing  him in this role can be both satisfying or heartbreaking.</w:t>
      </w:r>
    </w:p>
    <w:p w14:paraId="7F2F4191" w14:textId="3963A1C1" w:rsidR="00645EB3" w:rsidRPr="00B71A4E" w:rsidRDefault="00645EB3" w:rsidP="00645EB3">
      <w:r w:rsidRPr="00B71A4E">
        <w:rPr>
          <w:color w:val="000000"/>
          <w:sz w:val="22"/>
          <w:szCs w:val="22"/>
        </w:rPr>
        <w:t>Oberon (</w:t>
      </w:r>
      <w:r w:rsidR="004540AB" w:rsidRPr="00B71A4E">
        <w:rPr>
          <w:color w:val="000000"/>
          <w:sz w:val="22"/>
          <w:szCs w:val="22"/>
        </w:rPr>
        <w:t>Orlando)</w:t>
      </w:r>
      <w:r w:rsidRPr="00B71A4E">
        <w:rPr>
          <w:color w:val="000000"/>
          <w:sz w:val="22"/>
          <w:szCs w:val="22"/>
        </w:rPr>
        <w:t>: D</w:t>
      </w:r>
      <w:r w:rsidR="00302A09" w:rsidRPr="00B71A4E">
        <w:rPr>
          <w:color w:val="000000"/>
          <w:sz w:val="22"/>
          <w:szCs w:val="22"/>
        </w:rPr>
        <w:t>ynamic, virile, and motivated. </w:t>
      </w:r>
      <w:r w:rsidRPr="00B71A4E">
        <w:rPr>
          <w:color w:val="000000"/>
          <w:sz w:val="22"/>
          <w:szCs w:val="22"/>
        </w:rPr>
        <w:t xml:space="preserve">Theseus in his prime, </w:t>
      </w:r>
      <w:r w:rsidR="005B1262" w:rsidRPr="00B71A4E">
        <w:rPr>
          <w:color w:val="000000"/>
          <w:sz w:val="22"/>
          <w:szCs w:val="22"/>
        </w:rPr>
        <w:t>and boy</w:t>
      </w:r>
      <w:r w:rsidRPr="00B71A4E">
        <w:rPr>
          <w:color w:val="000000"/>
          <w:sz w:val="22"/>
          <w:szCs w:val="22"/>
        </w:rPr>
        <w:t xml:space="preserve"> does he know it. Freewheeling, philandering, monster-fighting, all are </w:t>
      </w:r>
      <w:r w:rsidR="005B1262" w:rsidRPr="00B71A4E">
        <w:rPr>
          <w:color w:val="000000"/>
          <w:sz w:val="22"/>
          <w:szCs w:val="22"/>
        </w:rPr>
        <w:t>daily pastimes</w:t>
      </w:r>
      <w:r w:rsidRPr="00B71A4E">
        <w:rPr>
          <w:color w:val="000000"/>
          <w:sz w:val="22"/>
          <w:szCs w:val="22"/>
        </w:rPr>
        <w:t xml:space="preserve"> of his, lea</w:t>
      </w:r>
      <w:r w:rsidR="00302A09" w:rsidRPr="00B71A4E">
        <w:rPr>
          <w:color w:val="000000"/>
          <w:sz w:val="22"/>
          <w:szCs w:val="22"/>
        </w:rPr>
        <w:t xml:space="preserve">ding to a sort of manic Ennui. </w:t>
      </w:r>
      <w:r w:rsidRPr="00B71A4E">
        <w:rPr>
          <w:color w:val="000000"/>
          <w:sz w:val="22"/>
          <w:szCs w:val="22"/>
        </w:rPr>
        <w:t>In his heart, he longs for a way to live on beyond himself, which is where the Changeling comes in.</w:t>
      </w:r>
      <w:r w:rsidR="0063791A">
        <w:rPr>
          <w:color w:val="000000"/>
          <w:sz w:val="22"/>
          <w:szCs w:val="22"/>
        </w:rPr>
        <w:t xml:space="preserve"> </w:t>
      </w:r>
      <w:r w:rsidR="00FC5F69">
        <w:rPr>
          <w:color w:val="000000"/>
          <w:sz w:val="22"/>
          <w:szCs w:val="22"/>
        </w:rPr>
        <w:t xml:space="preserve">Orlando’s Orlando, what more could be said? </w:t>
      </w:r>
    </w:p>
    <w:p w14:paraId="38E7783A" w14:textId="77777777" w:rsidR="004E0AB3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 Changeling (Millie Bobby Brown</w:t>
      </w:r>
    </w:p>
    <w:p w14:paraId="3A19C141" w14:textId="77777777" w:rsidR="004E0AB3" w:rsidRPr="00B71A4E" w:rsidRDefault="004E0AB3" w:rsidP="00645EB3">
      <w:pPr>
        <w:rPr>
          <w:color w:val="000000"/>
          <w:sz w:val="22"/>
          <w:szCs w:val="22"/>
        </w:rPr>
      </w:pPr>
    </w:p>
    <w:p w14:paraId="2A15C4B8" w14:textId="2E294C06" w:rsidR="004E0AB3" w:rsidRPr="00B71A4E" w:rsidRDefault="004E0AB3" w:rsidP="004E0AB3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46579C58" wp14:editId="689B701F">
            <wp:extent cx="942340" cy="942340"/>
            <wp:effectExtent l="0" t="0" r="0" b="0"/>
            <wp:docPr id="10" name="Picture 10" descr="illie Bobby Brown in Stranger Things (20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ie Bobby Brown in Stranger Things (2016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58B4" w14:textId="4E8A49E9" w:rsidR="00645EB3" w:rsidRPr="00B71A4E" w:rsidRDefault="00645EB3" w:rsidP="00645EB3">
      <w:r w:rsidRPr="00B71A4E">
        <w:rPr>
          <w:color w:val="000000"/>
          <w:sz w:val="22"/>
          <w:szCs w:val="22"/>
        </w:rPr>
        <w:t>):</w:t>
      </w:r>
      <w:r w:rsidR="00E83541" w:rsidRPr="00B71A4E">
        <w:rPr>
          <w:color w:val="000000"/>
          <w:sz w:val="22"/>
          <w:szCs w:val="22"/>
        </w:rPr>
        <w:t xml:space="preserve"> Just sort of stands around and looks cute. </w:t>
      </w:r>
      <w:r w:rsidR="00813770" w:rsidRPr="00B71A4E">
        <w:rPr>
          <w:color w:val="000000"/>
          <w:sz w:val="22"/>
          <w:szCs w:val="22"/>
        </w:rPr>
        <w:t>Essentially</w:t>
      </w:r>
      <w:r w:rsidR="00E83541" w:rsidRPr="00B71A4E">
        <w:rPr>
          <w:color w:val="000000"/>
          <w:sz w:val="22"/>
          <w:szCs w:val="22"/>
        </w:rPr>
        <w:t xml:space="preserve">, a cameo role.  MBB was chosen due to </w:t>
      </w:r>
      <w:r w:rsidR="00E204EB" w:rsidRPr="00B71A4E">
        <w:rPr>
          <w:color w:val="000000"/>
          <w:sz w:val="22"/>
          <w:szCs w:val="22"/>
        </w:rPr>
        <w:t xml:space="preserve"> her ‘star power’, plus, a good way to connect to </w:t>
      </w:r>
      <w:r w:rsidR="00D4180C" w:rsidRPr="00B71A4E">
        <w:rPr>
          <w:color w:val="000000"/>
          <w:sz w:val="22"/>
          <w:szCs w:val="22"/>
        </w:rPr>
        <w:t>“</w:t>
      </w:r>
      <w:r w:rsidR="00E204EB" w:rsidRPr="00B71A4E">
        <w:rPr>
          <w:color w:val="000000"/>
          <w:sz w:val="22"/>
          <w:szCs w:val="22"/>
        </w:rPr>
        <w:t>stranger things</w:t>
      </w:r>
      <w:r w:rsidR="00D4180C" w:rsidRPr="00B71A4E">
        <w:rPr>
          <w:color w:val="000000"/>
          <w:sz w:val="22"/>
          <w:szCs w:val="22"/>
        </w:rPr>
        <w:t>”</w:t>
      </w:r>
      <w:r w:rsidR="00E204EB" w:rsidRPr="00B71A4E">
        <w:rPr>
          <w:color w:val="000000"/>
          <w:sz w:val="22"/>
          <w:szCs w:val="22"/>
        </w:rPr>
        <w:t>.</w:t>
      </w:r>
    </w:p>
    <w:p w14:paraId="0249D810" w14:textId="06BCA9C9" w:rsidR="00843399" w:rsidRPr="00B71A4E" w:rsidRDefault="00645EB3" w:rsidP="00843399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Hippolyta (Margret Thatcher</w:t>
      </w:r>
      <w:r w:rsidR="00967F32">
        <w:rPr>
          <w:color w:val="000000"/>
          <w:sz w:val="22"/>
          <w:szCs w:val="22"/>
        </w:rPr>
        <w:t>)</w:t>
      </w:r>
    </w:p>
    <w:p w14:paraId="5C9EC323" w14:textId="34AC2E27" w:rsidR="00645EB3" w:rsidRPr="00B71A4E" w:rsidRDefault="00843399" w:rsidP="00645EB3">
      <w:pPr>
        <w:rPr>
          <w:rFonts w:eastAsia="Times New Roman"/>
        </w:rPr>
      </w:pPr>
      <w:r w:rsidRPr="00B71A4E">
        <w:rPr>
          <w:rFonts w:eastAsia="Times New Roman"/>
          <w:noProof/>
        </w:rPr>
        <w:lastRenderedPageBreak/>
        <w:drawing>
          <wp:inline distT="0" distB="0" distL="0" distR="0" wp14:anchorId="35E0039D" wp14:editId="0913DEC1">
            <wp:extent cx="7523480" cy="10468610"/>
            <wp:effectExtent l="0" t="0" r="0" b="0"/>
            <wp:docPr id="11" name="Picture 11" descr="alf-length portrait of Margaret Tha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f-length portrait of Margaret Thatch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EB3" w:rsidRPr="00B71A4E">
        <w:rPr>
          <w:color w:val="000000"/>
          <w:sz w:val="22"/>
          <w:szCs w:val="22"/>
        </w:rPr>
        <w:t>):</w:t>
      </w:r>
      <w:r w:rsidR="001D1F27">
        <w:rPr>
          <w:color w:val="000000"/>
          <w:sz w:val="22"/>
          <w:szCs w:val="22"/>
        </w:rPr>
        <w:t xml:space="preserve"> </w:t>
      </w:r>
      <w:r w:rsidR="007F1CE7">
        <w:rPr>
          <w:color w:val="000000"/>
          <w:sz w:val="22"/>
          <w:szCs w:val="22"/>
        </w:rPr>
        <w:t xml:space="preserve">  A woman forced into several hard decisions, Hyppolyta wears her years on her sleeve.</w:t>
      </w:r>
      <w:r w:rsidR="00535099">
        <w:rPr>
          <w:color w:val="000000"/>
          <w:sz w:val="22"/>
          <w:szCs w:val="22"/>
        </w:rPr>
        <w:t xml:space="preserve"> In her heart, she wants to lead again, having taken to it well on  the battlefield. Had a</w:t>
      </w:r>
      <w:r w:rsidR="00D871AB">
        <w:rPr>
          <w:color w:val="000000"/>
          <w:sz w:val="22"/>
          <w:szCs w:val="22"/>
        </w:rPr>
        <w:t xml:space="preserve">n awkward  relationship with </w:t>
      </w:r>
      <w:r w:rsidR="00086B82">
        <w:rPr>
          <w:color w:val="000000"/>
          <w:sz w:val="22"/>
          <w:szCs w:val="22"/>
        </w:rPr>
        <w:t>Theseus</w:t>
      </w:r>
      <w:r w:rsidR="00D871AB">
        <w:rPr>
          <w:color w:val="000000"/>
          <w:sz w:val="22"/>
          <w:szCs w:val="22"/>
        </w:rPr>
        <w:t xml:space="preserve">, still does, in some ways. </w:t>
      </w:r>
      <w:r w:rsidR="00535099">
        <w:rPr>
          <w:color w:val="000000"/>
          <w:sz w:val="22"/>
          <w:szCs w:val="22"/>
        </w:rPr>
        <w:t xml:space="preserve"> </w:t>
      </w:r>
      <w:r w:rsidR="00086B82">
        <w:rPr>
          <w:color w:val="000000"/>
          <w:sz w:val="22"/>
          <w:szCs w:val="22"/>
        </w:rPr>
        <w:t xml:space="preserve"> As one of the more harried MPs, </w:t>
      </w:r>
      <w:r w:rsidR="00F81047">
        <w:rPr>
          <w:color w:val="000000"/>
          <w:sz w:val="22"/>
          <w:szCs w:val="22"/>
        </w:rPr>
        <w:t xml:space="preserve"> Thatcher was a natural choice.</w:t>
      </w:r>
    </w:p>
    <w:p w14:paraId="0FB0F489" w14:textId="5420759C" w:rsidR="00AA02DA" w:rsidRDefault="005B1262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Titania (Boudicca)</w:t>
      </w:r>
      <w:r w:rsidR="00645EB3" w:rsidRPr="00B71A4E">
        <w:rPr>
          <w:color w:val="000000"/>
          <w:sz w:val="22"/>
          <w:szCs w:val="22"/>
        </w:rPr>
        <w:t>:</w:t>
      </w:r>
    </w:p>
    <w:p w14:paraId="7C4CC121" w14:textId="5C059BDE" w:rsidR="00F61A87" w:rsidRPr="00F61A87" w:rsidRDefault="00F61A87" w:rsidP="00645EB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ruler, first and foremost.  Governs her piece</w:t>
      </w:r>
      <w:r w:rsidR="00D07855">
        <w:rPr>
          <w:color w:val="000000"/>
          <w:sz w:val="22"/>
          <w:szCs w:val="22"/>
        </w:rPr>
        <w:t xml:space="preserve"> of the Dreamscape with </w:t>
      </w:r>
      <w:r>
        <w:rPr>
          <w:color w:val="000000"/>
          <w:sz w:val="22"/>
          <w:szCs w:val="22"/>
        </w:rPr>
        <w:t xml:space="preserve">power and certainty. </w:t>
      </w:r>
      <w:r w:rsidR="00D07855">
        <w:rPr>
          <w:color w:val="000000"/>
          <w:sz w:val="22"/>
          <w:szCs w:val="22"/>
        </w:rPr>
        <w:t xml:space="preserve"> In her heart, wants to raise a legacy, which is where the Changeling comes in.</w:t>
      </w:r>
      <w:r w:rsidR="00681C98">
        <w:rPr>
          <w:color w:val="000000"/>
          <w:sz w:val="22"/>
          <w:szCs w:val="22"/>
        </w:rPr>
        <w:t xml:space="preserve"> Drawing a historical British parallel seemed like the best option for this dreamlike depiction.</w:t>
      </w:r>
    </w:p>
    <w:p w14:paraId="0CDD0103" w14:textId="77777777" w:rsidR="00645EB3" w:rsidRPr="00B71A4E" w:rsidRDefault="00645EB3" w:rsidP="00645EB3">
      <w:r w:rsidRPr="00B71A4E">
        <w:rPr>
          <w:color w:val="000000"/>
          <w:sz w:val="22"/>
          <w:szCs w:val="22"/>
        </w:rPr>
        <w:t> </w:t>
      </w:r>
    </w:p>
    <w:p w14:paraId="19AEFD40" w14:textId="77777777" w:rsidR="0025010A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Lysander (John Wilkes Booth)</w:t>
      </w:r>
    </w:p>
    <w:p w14:paraId="63E07066" w14:textId="77777777" w:rsidR="0025010A" w:rsidRPr="00B71A4E" w:rsidRDefault="0025010A" w:rsidP="00645EB3">
      <w:pPr>
        <w:rPr>
          <w:color w:val="000000"/>
          <w:sz w:val="22"/>
          <w:szCs w:val="22"/>
        </w:rPr>
      </w:pPr>
    </w:p>
    <w:p w14:paraId="3444EEB1" w14:textId="77777777" w:rsidR="0025010A" w:rsidRPr="00B71A4E" w:rsidRDefault="0025010A" w:rsidP="00645EB3">
      <w:pPr>
        <w:rPr>
          <w:color w:val="000000"/>
          <w:sz w:val="22"/>
          <w:szCs w:val="22"/>
        </w:rPr>
      </w:pPr>
    </w:p>
    <w:p w14:paraId="1C61A308" w14:textId="2D9D2106" w:rsidR="0025010A" w:rsidRPr="00B71A4E" w:rsidRDefault="0025010A" w:rsidP="0025010A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48631677" wp14:editId="7BC41D18">
            <wp:extent cx="3667760" cy="5386070"/>
            <wp:effectExtent l="0" t="0" r="0" b="0"/>
            <wp:docPr id="3" name="Picture 3" descr="he Knights of the Golden Circle: ~ The Escape Of Joh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 Knights of the Golden Circle: ~ The Escape Of Joh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DCE2" w14:textId="77777777" w:rsidR="0025010A" w:rsidRPr="00B71A4E" w:rsidRDefault="0025010A" w:rsidP="00645EB3">
      <w:pPr>
        <w:rPr>
          <w:color w:val="000000"/>
          <w:sz w:val="22"/>
          <w:szCs w:val="22"/>
        </w:rPr>
      </w:pPr>
    </w:p>
    <w:p w14:paraId="5177A91C" w14:textId="77777777" w:rsidR="0025010A" w:rsidRPr="00B71A4E" w:rsidRDefault="0025010A" w:rsidP="00645EB3">
      <w:pPr>
        <w:rPr>
          <w:color w:val="000000"/>
          <w:sz w:val="22"/>
          <w:szCs w:val="22"/>
        </w:rPr>
      </w:pPr>
    </w:p>
    <w:p w14:paraId="157C75DB" w14:textId="046C0E23" w:rsidR="00645EB3" w:rsidRPr="00B71A4E" w:rsidRDefault="00645EB3" w:rsidP="00645EB3">
      <w:r w:rsidRPr="00B71A4E">
        <w:rPr>
          <w:color w:val="000000"/>
          <w:sz w:val="22"/>
          <w:szCs w:val="22"/>
        </w:rPr>
        <w:t xml:space="preserve">: In a word, a gentleman.  An experienced </w:t>
      </w:r>
      <w:r w:rsidR="005C095A" w:rsidRPr="00B71A4E">
        <w:rPr>
          <w:color w:val="000000"/>
          <w:sz w:val="22"/>
          <w:szCs w:val="22"/>
        </w:rPr>
        <w:t>Shakespearean</w:t>
      </w:r>
      <w:r w:rsidR="007D7A78">
        <w:rPr>
          <w:color w:val="000000"/>
          <w:sz w:val="22"/>
          <w:szCs w:val="22"/>
        </w:rPr>
        <w:t xml:space="preserve"> actor,</w:t>
      </w:r>
      <w:r w:rsidRPr="00B71A4E">
        <w:rPr>
          <w:color w:val="000000"/>
          <w:sz w:val="22"/>
          <w:szCs w:val="22"/>
        </w:rPr>
        <w:t xml:space="preserve"> handsome too. Ready to fight and die for that which he believes in, but w</w:t>
      </w:r>
      <w:r w:rsidR="00581185" w:rsidRPr="00B71A4E">
        <w:rPr>
          <w:color w:val="000000"/>
          <w:sz w:val="22"/>
          <w:szCs w:val="22"/>
        </w:rPr>
        <w:t xml:space="preserve">rapped in an old-time courtesy.  For these reasons, I choose booth as  Lysander. He would really bring the ‘star power’ this performance needs. </w:t>
      </w:r>
    </w:p>
    <w:p w14:paraId="1B068972" w14:textId="77777777" w:rsidR="00F51D84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Demetrius (Leon Czolgosz)</w:t>
      </w:r>
    </w:p>
    <w:p w14:paraId="25E573BF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6E963E5A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3403E545" w14:textId="38033087" w:rsidR="00F51D84" w:rsidRPr="00B71A4E" w:rsidRDefault="00F51D84" w:rsidP="00F51D84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0634D60A" wp14:editId="67C97E67">
            <wp:extent cx="5586730" cy="6380480"/>
            <wp:effectExtent l="0" t="0" r="1270" b="0"/>
            <wp:docPr id="4" name="Picture 4" descr="eon Frank Czolgosz | Photos | Murderpedia,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on Frank Czolgosz | Photos | Murderpedia, th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E5FA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5F9D7538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62C21B03" w14:textId="54E0DC98" w:rsidR="00645EB3" w:rsidRPr="00B71A4E" w:rsidRDefault="00645EB3" w:rsidP="00645EB3">
      <w:r w:rsidRPr="00B71A4E">
        <w:rPr>
          <w:color w:val="000000"/>
          <w:sz w:val="22"/>
          <w:szCs w:val="22"/>
        </w:rPr>
        <w:t>: Ev</w:t>
      </w:r>
      <w:r w:rsidR="00843399" w:rsidRPr="00B71A4E">
        <w:rPr>
          <w:color w:val="000000"/>
          <w:sz w:val="22"/>
          <w:szCs w:val="22"/>
        </w:rPr>
        <w:t xml:space="preserve">erything that Lysander is not. </w:t>
      </w:r>
      <w:r w:rsidRPr="00B71A4E">
        <w:rPr>
          <w:color w:val="000000"/>
          <w:sz w:val="22"/>
          <w:szCs w:val="22"/>
        </w:rPr>
        <w:t xml:space="preserve"> Crude, brash, and stunted, with definite control issues.  </w:t>
      </w:r>
      <w:r w:rsidR="0097335C" w:rsidRPr="00B71A4E">
        <w:rPr>
          <w:color w:val="000000"/>
          <w:sz w:val="22"/>
          <w:szCs w:val="22"/>
        </w:rPr>
        <w:t xml:space="preserve"> One should feel a looming, creeping unease whenever they see him, but moreso rooted in issues and causes that, as represented, are all too real. </w:t>
      </w:r>
      <w:r w:rsidRPr="00B71A4E">
        <w:rPr>
          <w:color w:val="000000"/>
          <w:sz w:val="22"/>
          <w:szCs w:val="22"/>
        </w:rPr>
        <w:t xml:space="preserve">A certain degree of this is imposed </w:t>
      </w:r>
      <w:r w:rsidR="003439EB" w:rsidRPr="00B71A4E">
        <w:rPr>
          <w:color w:val="000000"/>
          <w:sz w:val="22"/>
          <w:szCs w:val="22"/>
        </w:rPr>
        <w:t>through issues with his father,</w:t>
      </w:r>
      <w:r w:rsidRPr="00B71A4E">
        <w:rPr>
          <w:color w:val="000000"/>
          <w:sz w:val="22"/>
          <w:szCs w:val="22"/>
        </w:rPr>
        <w:t xml:space="preserve"> Czolgosz is, in summary, a thoroughly disagreeable man. </w:t>
      </w:r>
      <w:r w:rsidR="00363E43" w:rsidRPr="00B71A4E">
        <w:rPr>
          <w:color w:val="000000"/>
          <w:sz w:val="22"/>
          <w:szCs w:val="22"/>
        </w:rPr>
        <w:t xml:space="preserve"> My main reason for choosing</w:t>
      </w:r>
      <w:r w:rsidR="00982438" w:rsidRPr="00B71A4E">
        <w:rPr>
          <w:color w:val="000000"/>
          <w:sz w:val="22"/>
          <w:szCs w:val="22"/>
        </w:rPr>
        <w:t xml:space="preserve"> Czolgo</w:t>
      </w:r>
      <w:r w:rsidR="009A623C">
        <w:rPr>
          <w:color w:val="000000"/>
          <w:sz w:val="22"/>
          <w:szCs w:val="22"/>
        </w:rPr>
        <w:t>sz</w:t>
      </w:r>
      <w:r w:rsidR="00982438" w:rsidRPr="00B71A4E">
        <w:rPr>
          <w:color w:val="000000"/>
          <w:sz w:val="22"/>
          <w:szCs w:val="22"/>
        </w:rPr>
        <w:t xml:space="preserve"> as Demetrius  is the continual</w:t>
      </w:r>
      <w:r w:rsidR="001B1634" w:rsidRPr="00B71A4E">
        <w:rPr>
          <w:color w:val="000000"/>
          <w:sz w:val="22"/>
          <w:szCs w:val="22"/>
        </w:rPr>
        <w:t xml:space="preserve"> second fiddle to the </w:t>
      </w:r>
      <w:r w:rsidR="00595C90" w:rsidRPr="00B71A4E">
        <w:rPr>
          <w:color w:val="000000"/>
          <w:sz w:val="22"/>
          <w:szCs w:val="22"/>
        </w:rPr>
        <w:t>more renowned, romanticized B</w:t>
      </w:r>
      <w:r w:rsidR="00960CD0" w:rsidRPr="00B71A4E">
        <w:rPr>
          <w:color w:val="000000"/>
          <w:sz w:val="22"/>
          <w:szCs w:val="22"/>
        </w:rPr>
        <w:t>ooth.</w:t>
      </w:r>
    </w:p>
    <w:p w14:paraId="78689E8D" w14:textId="103E6BEF" w:rsidR="000234F9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Hermia (Nichelle Nichols</w:t>
      </w:r>
      <w:r w:rsidR="008F0DBD">
        <w:rPr>
          <w:color w:val="000000"/>
          <w:sz w:val="22"/>
          <w:szCs w:val="22"/>
        </w:rPr>
        <w:t>)</w:t>
      </w:r>
    </w:p>
    <w:p w14:paraId="2F02800E" w14:textId="77777777" w:rsidR="000234F9" w:rsidRPr="00B71A4E" w:rsidRDefault="000234F9" w:rsidP="00645EB3">
      <w:pPr>
        <w:rPr>
          <w:color w:val="000000"/>
          <w:sz w:val="22"/>
          <w:szCs w:val="22"/>
        </w:rPr>
      </w:pPr>
    </w:p>
    <w:p w14:paraId="0736DA7C" w14:textId="3AF737DF" w:rsidR="000234F9" w:rsidRPr="00B71A4E" w:rsidRDefault="000234F9" w:rsidP="000234F9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0CA73F5F" wp14:editId="3FEE7B26">
            <wp:extent cx="2243455" cy="2785745"/>
            <wp:effectExtent l="0" t="0" r="0" b="8255"/>
            <wp:docPr id="12" name="Picture 12" descr="intage Images African American on Pinterest | Eb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tage Images African American on Pinterest | Ebon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61EB" w14:textId="77777777" w:rsidR="000234F9" w:rsidRPr="00B71A4E" w:rsidRDefault="000234F9" w:rsidP="00645EB3">
      <w:pPr>
        <w:rPr>
          <w:color w:val="000000"/>
          <w:sz w:val="22"/>
          <w:szCs w:val="22"/>
        </w:rPr>
      </w:pPr>
    </w:p>
    <w:p w14:paraId="4B9334BB" w14:textId="045114EF" w:rsidR="00645EB3" w:rsidRPr="00B71A4E" w:rsidRDefault="00645EB3" w:rsidP="00645EB3">
      <w:r w:rsidRPr="00B71A4E">
        <w:rPr>
          <w:color w:val="000000"/>
          <w:sz w:val="22"/>
          <w:szCs w:val="22"/>
        </w:rPr>
        <w:t>):</w:t>
      </w:r>
      <w:r w:rsidR="00F87114" w:rsidRPr="00B71A4E">
        <w:rPr>
          <w:color w:val="000000"/>
          <w:sz w:val="22"/>
          <w:szCs w:val="22"/>
        </w:rPr>
        <w:t xml:space="preserve"> </w:t>
      </w:r>
      <w:r w:rsidR="00810E88" w:rsidRPr="00B71A4E">
        <w:rPr>
          <w:color w:val="000000"/>
          <w:sz w:val="22"/>
          <w:szCs w:val="22"/>
        </w:rPr>
        <w:t xml:space="preserve">Short, dark, and fierce. </w:t>
      </w:r>
      <w:r w:rsidR="00C00AB8" w:rsidRPr="00B71A4E">
        <w:rPr>
          <w:color w:val="000000"/>
          <w:sz w:val="22"/>
          <w:szCs w:val="22"/>
        </w:rPr>
        <w:t>Hermia</w:t>
      </w:r>
      <w:r w:rsidR="00F56D2C" w:rsidRPr="00B71A4E">
        <w:rPr>
          <w:color w:val="000000"/>
          <w:sz w:val="22"/>
          <w:szCs w:val="22"/>
        </w:rPr>
        <w:t xml:space="preserve"> </w:t>
      </w:r>
      <w:r w:rsidR="003D6935" w:rsidRPr="00B71A4E">
        <w:rPr>
          <w:color w:val="000000"/>
          <w:sz w:val="22"/>
          <w:szCs w:val="22"/>
        </w:rPr>
        <w:t xml:space="preserve">plays a more </w:t>
      </w:r>
      <w:r w:rsidR="00453DC0" w:rsidRPr="00B71A4E">
        <w:rPr>
          <w:color w:val="000000"/>
          <w:sz w:val="22"/>
          <w:szCs w:val="22"/>
        </w:rPr>
        <w:t>significant</w:t>
      </w:r>
      <w:r w:rsidR="003D6935" w:rsidRPr="00B71A4E">
        <w:rPr>
          <w:color w:val="000000"/>
          <w:sz w:val="22"/>
          <w:szCs w:val="22"/>
        </w:rPr>
        <w:t xml:space="preserve"> role</w:t>
      </w:r>
      <w:r w:rsidR="00810E88" w:rsidRPr="00B71A4E">
        <w:rPr>
          <w:color w:val="000000"/>
          <w:sz w:val="22"/>
          <w:szCs w:val="22"/>
        </w:rPr>
        <w:t xml:space="preserve"> in our adaptatio</w:t>
      </w:r>
      <w:r w:rsidR="003D6935" w:rsidRPr="00B71A4E">
        <w:rPr>
          <w:color w:val="000000"/>
          <w:sz w:val="22"/>
          <w:szCs w:val="22"/>
        </w:rPr>
        <w:t>n, arg</w:t>
      </w:r>
      <w:r w:rsidR="00975A62" w:rsidRPr="00B71A4E">
        <w:rPr>
          <w:color w:val="000000"/>
          <w:sz w:val="22"/>
          <w:szCs w:val="22"/>
        </w:rPr>
        <w:t xml:space="preserve">uably being </w:t>
      </w:r>
      <w:r w:rsidR="003F6FD3" w:rsidRPr="00B71A4E">
        <w:rPr>
          <w:color w:val="000000"/>
          <w:sz w:val="22"/>
          <w:szCs w:val="22"/>
        </w:rPr>
        <w:t xml:space="preserve"> the </w:t>
      </w:r>
      <w:r w:rsidR="00FA2582" w:rsidRPr="00B71A4E">
        <w:rPr>
          <w:color w:val="000000"/>
          <w:sz w:val="22"/>
          <w:szCs w:val="22"/>
        </w:rPr>
        <w:t>main</w:t>
      </w:r>
      <w:r w:rsidR="003F6FD3" w:rsidRPr="00B71A4E">
        <w:rPr>
          <w:color w:val="000000"/>
          <w:sz w:val="22"/>
          <w:szCs w:val="22"/>
        </w:rPr>
        <w:t xml:space="preserve"> protagonist</w:t>
      </w:r>
      <w:r w:rsidR="006D23F4" w:rsidRPr="00B71A4E">
        <w:rPr>
          <w:color w:val="000000"/>
          <w:sz w:val="22"/>
          <w:szCs w:val="22"/>
        </w:rPr>
        <w:t xml:space="preserve">  of it.</w:t>
      </w:r>
      <w:r w:rsidR="00D2092A" w:rsidRPr="00B71A4E">
        <w:rPr>
          <w:color w:val="000000"/>
          <w:sz w:val="22"/>
          <w:szCs w:val="22"/>
        </w:rPr>
        <w:t xml:space="preserve"> The first of the lovers to enter the dreamscape, </w:t>
      </w:r>
      <w:r w:rsidR="00300244" w:rsidRPr="00B71A4E">
        <w:rPr>
          <w:color w:val="000000"/>
          <w:sz w:val="22"/>
          <w:szCs w:val="22"/>
        </w:rPr>
        <w:t xml:space="preserve"> Hermia will serve as the audience’s center to reality. </w:t>
      </w:r>
      <w:r w:rsidR="00F117DB" w:rsidRPr="00B71A4E">
        <w:rPr>
          <w:color w:val="000000"/>
          <w:sz w:val="22"/>
          <w:szCs w:val="22"/>
        </w:rPr>
        <w:t xml:space="preserve"> Nichols was chosen for her </w:t>
      </w:r>
      <w:r w:rsidR="008374EE" w:rsidRPr="00B71A4E">
        <w:rPr>
          <w:color w:val="000000"/>
          <w:sz w:val="22"/>
          <w:szCs w:val="22"/>
        </w:rPr>
        <w:t xml:space="preserve"> timeless roles, and </w:t>
      </w:r>
      <w:r w:rsidR="00A05F75" w:rsidRPr="00B71A4E">
        <w:rPr>
          <w:color w:val="000000"/>
          <w:sz w:val="22"/>
          <w:szCs w:val="22"/>
        </w:rPr>
        <w:t xml:space="preserve"> the sense of 60’s nostalgia.</w:t>
      </w:r>
    </w:p>
    <w:p w14:paraId="695AC053" w14:textId="215A5054" w:rsidR="00645EB3" w:rsidRPr="00B71A4E" w:rsidRDefault="00645EB3" w:rsidP="00645EB3">
      <w:r w:rsidRPr="00B71A4E">
        <w:rPr>
          <w:color w:val="000000"/>
          <w:sz w:val="22"/>
          <w:szCs w:val="22"/>
        </w:rPr>
        <w:t>Helena (Helen of Troy):</w:t>
      </w:r>
      <w:r w:rsidR="002A179C" w:rsidRPr="00B71A4E">
        <w:rPr>
          <w:color w:val="000000"/>
          <w:sz w:val="22"/>
          <w:szCs w:val="22"/>
        </w:rPr>
        <w:t xml:space="preserve"> Tall, blond, and angsty. </w:t>
      </w:r>
      <w:r w:rsidR="00971AA2">
        <w:rPr>
          <w:color w:val="000000"/>
          <w:sz w:val="22"/>
          <w:szCs w:val="22"/>
        </w:rPr>
        <w:t xml:space="preserve"> Mostly unchanged from her adaptation, but unique in her appearance in the dreamscape. There’s no guarantee that the </w:t>
      </w:r>
      <w:r w:rsidR="00203D62">
        <w:rPr>
          <w:color w:val="000000"/>
          <w:sz w:val="22"/>
          <w:szCs w:val="22"/>
        </w:rPr>
        <w:t>Helena we witness is the same woman in the waking world, or rather existing as a set of delusional fragments, so lost in her obsession for Demetrius.</w:t>
      </w:r>
      <w:r w:rsidR="002F39B2">
        <w:rPr>
          <w:color w:val="000000"/>
          <w:sz w:val="22"/>
          <w:szCs w:val="22"/>
        </w:rPr>
        <w:t xml:space="preserve"> For the casting, we were anticipating a more classical figure.</w:t>
      </w:r>
    </w:p>
    <w:p w14:paraId="00DCE927" w14:textId="38D2ED6E" w:rsidR="00F51D84" w:rsidRPr="00B71A4E" w:rsidRDefault="002A179C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Puck </w:t>
      </w:r>
      <w:r w:rsidR="00645EB3" w:rsidRPr="00B71A4E">
        <w:rPr>
          <w:color w:val="000000"/>
          <w:sz w:val="22"/>
          <w:szCs w:val="22"/>
        </w:rPr>
        <w:t>(</w:t>
      </w:r>
      <w:r w:rsidR="00F51D84" w:rsidRPr="00B71A4E">
        <w:rPr>
          <w:color w:val="000000"/>
          <w:sz w:val="22"/>
          <w:szCs w:val="22"/>
        </w:rPr>
        <w:t>1964</w:t>
      </w:r>
      <w:r w:rsidR="00645EB3" w:rsidRPr="00B71A4E">
        <w:rPr>
          <w:color w:val="000000"/>
          <w:sz w:val="22"/>
          <w:szCs w:val="22"/>
        </w:rPr>
        <w:t>Dick van Dyke)</w:t>
      </w:r>
    </w:p>
    <w:p w14:paraId="4E2FB949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0C6C36A7" w14:textId="7A5D80ED" w:rsidR="00F51D84" w:rsidRPr="00B71A4E" w:rsidRDefault="00F51D84" w:rsidP="00F51D84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788E76B0" wp14:editId="74ABB577">
            <wp:extent cx="2099945" cy="3034665"/>
            <wp:effectExtent l="0" t="0" r="8255" b="0"/>
            <wp:docPr id="5" name="Picture 5" descr="https://upload.wikimedia.org/wikipedia/commons/thumb/2/25/Dick_Van_Dyke_in_1964.JPG/220px-Dick_Van_Dyke_in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2/25/Dick_Van_Dyke_in_1964.JPG/220px-Dick_Van_Dyke_in_19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0CEC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22D086B0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59911A8D" w14:textId="3DF8346D" w:rsidR="00645EB3" w:rsidRPr="00B71A4E" w:rsidRDefault="00645EB3" w:rsidP="00645EB3">
      <w:r w:rsidRPr="00B71A4E">
        <w:rPr>
          <w:color w:val="000000"/>
          <w:sz w:val="22"/>
          <w:szCs w:val="22"/>
        </w:rPr>
        <w:t>: </w:t>
      </w:r>
      <w:r w:rsidR="003A6988">
        <w:rPr>
          <w:color w:val="000000"/>
          <w:sz w:val="22"/>
          <w:szCs w:val="22"/>
        </w:rPr>
        <w:t xml:space="preserve"> You know him, you love him</w:t>
      </w:r>
      <w:r w:rsidR="009A6313">
        <w:rPr>
          <w:color w:val="000000"/>
          <w:sz w:val="22"/>
          <w:szCs w:val="22"/>
        </w:rPr>
        <w:t xml:space="preserve">. </w:t>
      </w:r>
      <w:r w:rsidR="00BA0A08">
        <w:rPr>
          <w:color w:val="000000"/>
          <w:sz w:val="22"/>
          <w:szCs w:val="22"/>
        </w:rPr>
        <w:t xml:space="preserve">The god/ </w:t>
      </w:r>
      <w:r w:rsidR="006D0303">
        <w:rPr>
          <w:color w:val="000000"/>
          <w:sz w:val="22"/>
          <w:szCs w:val="22"/>
        </w:rPr>
        <w:t xml:space="preserve"> collated </w:t>
      </w:r>
      <w:r w:rsidR="00BA0A08">
        <w:rPr>
          <w:color w:val="000000"/>
          <w:sz w:val="22"/>
          <w:szCs w:val="22"/>
        </w:rPr>
        <w:t>dreams of Athens, h</w:t>
      </w:r>
      <w:r w:rsidR="00271CE8">
        <w:rPr>
          <w:color w:val="000000"/>
          <w:sz w:val="22"/>
          <w:szCs w:val="22"/>
        </w:rPr>
        <w:t xml:space="preserve">e could rule the Dreamscape if </w:t>
      </w:r>
      <w:r w:rsidR="00BA0A08">
        <w:rPr>
          <w:color w:val="000000"/>
          <w:sz w:val="22"/>
          <w:szCs w:val="22"/>
        </w:rPr>
        <w:t>he wanted to, but where’</w:t>
      </w:r>
      <w:r w:rsidR="00165653">
        <w:rPr>
          <w:color w:val="000000"/>
          <w:sz w:val="22"/>
          <w:szCs w:val="22"/>
        </w:rPr>
        <w:t xml:space="preserve">s the fun in that? Bette to help others to find themselves. </w:t>
      </w:r>
      <w:r w:rsidR="000314EF">
        <w:rPr>
          <w:color w:val="000000"/>
          <w:sz w:val="22"/>
          <w:szCs w:val="22"/>
        </w:rPr>
        <w:t xml:space="preserve"> Dick Van Dyke has the energy and </w:t>
      </w:r>
      <w:r w:rsidR="00BC297A">
        <w:rPr>
          <w:color w:val="000000"/>
          <w:sz w:val="22"/>
          <w:szCs w:val="22"/>
        </w:rPr>
        <w:t>presence</w:t>
      </w:r>
      <w:r w:rsidR="000314EF">
        <w:rPr>
          <w:color w:val="000000"/>
          <w:sz w:val="22"/>
          <w:szCs w:val="22"/>
        </w:rPr>
        <w:t xml:space="preserve"> for the</w:t>
      </w:r>
      <w:r w:rsidR="00531A9A">
        <w:rPr>
          <w:color w:val="000000"/>
          <w:sz w:val="22"/>
          <w:szCs w:val="22"/>
        </w:rPr>
        <w:t xml:space="preserve"> role, like a classier Jim Carey.</w:t>
      </w:r>
    </w:p>
    <w:p w14:paraId="7027F71C" w14:textId="77777777" w:rsidR="00F51D84" w:rsidRPr="00B71A4E" w:rsidRDefault="00A627BA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Peter Quince (</w:t>
      </w:r>
      <w:r w:rsidR="00645EB3" w:rsidRPr="00B71A4E">
        <w:rPr>
          <w:color w:val="000000"/>
          <w:sz w:val="22"/>
          <w:szCs w:val="22"/>
        </w:rPr>
        <w:t xml:space="preserve">Joseph </w:t>
      </w:r>
      <w:r w:rsidR="005C095A" w:rsidRPr="00B71A4E">
        <w:rPr>
          <w:color w:val="000000"/>
          <w:sz w:val="22"/>
          <w:szCs w:val="22"/>
        </w:rPr>
        <w:t>Goebbels</w:t>
      </w:r>
      <w:r w:rsidR="00645EB3" w:rsidRPr="00B71A4E">
        <w:rPr>
          <w:color w:val="000000"/>
          <w:sz w:val="22"/>
          <w:szCs w:val="22"/>
        </w:rPr>
        <w:t>)</w:t>
      </w:r>
    </w:p>
    <w:p w14:paraId="5679D985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1B9A9F2E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474F2636" w14:textId="62EBE88E" w:rsidR="00F51D84" w:rsidRPr="00B71A4E" w:rsidRDefault="00F51D84" w:rsidP="00F51D84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7B780B1C" wp14:editId="3BD48480">
            <wp:extent cx="2096135" cy="2933065"/>
            <wp:effectExtent l="0" t="0" r="12065" b="0"/>
            <wp:docPr id="6" name="Picture 6" descr="undesarchiv Bild 146-1968-101-20A, Joseph Goeb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sarchiv Bild 146-1968-101-20A, Joseph Goebbel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75B7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5285A454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6BFE02DB" w14:textId="77777777" w:rsidR="00F51D84" w:rsidRPr="00B71A4E" w:rsidRDefault="00F51D84" w:rsidP="00645EB3">
      <w:pPr>
        <w:rPr>
          <w:color w:val="000000"/>
          <w:sz w:val="22"/>
          <w:szCs w:val="22"/>
        </w:rPr>
      </w:pPr>
    </w:p>
    <w:p w14:paraId="2EB46A5E" w14:textId="57EBA87A" w:rsidR="00645EB3" w:rsidRPr="00B71A4E" w:rsidRDefault="00645EB3" w:rsidP="00645EB3">
      <w:r w:rsidRPr="00B71A4E">
        <w:rPr>
          <w:color w:val="000000"/>
          <w:sz w:val="22"/>
          <w:szCs w:val="22"/>
        </w:rPr>
        <w:t>:</w:t>
      </w:r>
      <w:r w:rsidR="0097335C" w:rsidRPr="00B71A4E">
        <w:rPr>
          <w:color w:val="000000"/>
          <w:sz w:val="22"/>
          <w:szCs w:val="22"/>
        </w:rPr>
        <w:t xml:space="preserve"> A man who has certain expectations</w:t>
      </w:r>
      <w:r w:rsidR="00442D70" w:rsidRPr="00B71A4E">
        <w:rPr>
          <w:color w:val="000000"/>
          <w:sz w:val="22"/>
          <w:szCs w:val="22"/>
        </w:rPr>
        <w:t xml:space="preserve"> </w:t>
      </w:r>
      <w:r w:rsidR="0097335C" w:rsidRPr="00B71A4E">
        <w:rPr>
          <w:color w:val="000000"/>
          <w:sz w:val="22"/>
          <w:szCs w:val="22"/>
        </w:rPr>
        <w:t>of</w:t>
      </w:r>
      <w:r w:rsidR="00C02105" w:rsidRPr="00B71A4E">
        <w:rPr>
          <w:color w:val="000000"/>
          <w:sz w:val="22"/>
          <w:szCs w:val="22"/>
        </w:rPr>
        <w:t xml:space="preserve"> </w:t>
      </w:r>
      <w:r w:rsidR="0097335C" w:rsidRPr="00B71A4E">
        <w:rPr>
          <w:color w:val="000000"/>
          <w:sz w:val="22"/>
          <w:szCs w:val="22"/>
        </w:rPr>
        <w:t xml:space="preserve">Pyramus and Thisbe, </w:t>
      </w:r>
      <w:r w:rsidR="008966E3" w:rsidRPr="00B71A4E">
        <w:rPr>
          <w:color w:val="000000"/>
          <w:sz w:val="22"/>
          <w:szCs w:val="22"/>
        </w:rPr>
        <w:t xml:space="preserve">and only </w:t>
      </w:r>
      <w:r w:rsidR="00FF2040" w:rsidRPr="00B71A4E">
        <w:rPr>
          <w:color w:val="000000"/>
          <w:sz w:val="22"/>
          <w:szCs w:val="22"/>
        </w:rPr>
        <w:t xml:space="preserve">lives on to see them let down. The Mechanicals ‘get’ certain </w:t>
      </w:r>
      <w:r w:rsidR="00FC37AB" w:rsidRPr="00B71A4E">
        <w:rPr>
          <w:color w:val="000000"/>
          <w:sz w:val="22"/>
          <w:szCs w:val="22"/>
        </w:rPr>
        <w:t xml:space="preserve">things about his vision, but it </w:t>
      </w:r>
      <w:r w:rsidR="008A1060" w:rsidRPr="00B71A4E">
        <w:rPr>
          <w:color w:val="000000"/>
          <w:sz w:val="22"/>
          <w:szCs w:val="22"/>
        </w:rPr>
        <w:t>just</w:t>
      </w:r>
      <w:r w:rsidR="00FC37AB" w:rsidRPr="00B71A4E">
        <w:rPr>
          <w:color w:val="000000"/>
          <w:sz w:val="22"/>
          <w:szCs w:val="22"/>
        </w:rPr>
        <w:t xml:space="preserve"> keeps going wrong.</w:t>
      </w:r>
      <w:r w:rsidR="00F459DF" w:rsidRPr="00B71A4E">
        <w:rPr>
          <w:color w:val="000000"/>
          <w:sz w:val="22"/>
          <w:szCs w:val="22"/>
        </w:rPr>
        <w:t xml:space="preserve"> </w:t>
      </w:r>
      <w:r w:rsidR="008A1060" w:rsidRPr="00B71A4E">
        <w:rPr>
          <w:color w:val="000000"/>
          <w:sz w:val="22"/>
          <w:szCs w:val="22"/>
        </w:rPr>
        <w:t xml:space="preserve"> </w:t>
      </w:r>
      <w:r w:rsidR="00E9347B" w:rsidRPr="00B71A4E">
        <w:rPr>
          <w:color w:val="000000"/>
          <w:sz w:val="22"/>
          <w:szCs w:val="22"/>
        </w:rPr>
        <w:t>Ultimatel</w:t>
      </w:r>
      <w:r w:rsidR="000023C8" w:rsidRPr="00B71A4E">
        <w:rPr>
          <w:color w:val="000000"/>
          <w:sz w:val="22"/>
          <w:szCs w:val="22"/>
        </w:rPr>
        <w:t>y</w:t>
      </w:r>
      <w:r w:rsidR="00FB4F73" w:rsidRPr="00B71A4E">
        <w:rPr>
          <w:color w:val="000000"/>
          <w:sz w:val="22"/>
          <w:szCs w:val="22"/>
        </w:rPr>
        <w:t>, Q</w:t>
      </w:r>
      <w:r w:rsidR="009766DA" w:rsidRPr="00B71A4E">
        <w:rPr>
          <w:color w:val="000000"/>
          <w:sz w:val="22"/>
          <w:szCs w:val="22"/>
        </w:rPr>
        <w:t xml:space="preserve">uince will never have the dreams he pushed fulfilled. </w:t>
      </w:r>
      <w:r w:rsidR="00B436D3">
        <w:rPr>
          <w:color w:val="000000"/>
          <w:sz w:val="22"/>
          <w:szCs w:val="22"/>
        </w:rPr>
        <w:t xml:space="preserve"> As a </w:t>
      </w:r>
      <w:r w:rsidR="00334A0E">
        <w:rPr>
          <w:color w:val="000000"/>
          <w:sz w:val="22"/>
          <w:szCs w:val="22"/>
        </w:rPr>
        <w:t>result</w:t>
      </w:r>
      <w:r w:rsidR="00B436D3">
        <w:rPr>
          <w:color w:val="000000"/>
          <w:sz w:val="22"/>
          <w:szCs w:val="22"/>
        </w:rPr>
        <w:t>, he bounces from euphoric to crestfallen, in a very short period of time.</w:t>
      </w:r>
      <w:r w:rsidR="00474A8A">
        <w:rPr>
          <w:color w:val="000000"/>
          <w:sz w:val="22"/>
          <w:szCs w:val="22"/>
        </w:rPr>
        <w:t xml:space="preserve"> </w:t>
      </w:r>
      <w:r w:rsidR="00D9678A" w:rsidRPr="00B71A4E">
        <w:rPr>
          <w:color w:val="000000"/>
          <w:sz w:val="22"/>
          <w:szCs w:val="22"/>
        </w:rPr>
        <w:t>Goebbels</w:t>
      </w:r>
      <w:r w:rsidR="00DA7B0C">
        <w:rPr>
          <w:color w:val="000000"/>
          <w:sz w:val="22"/>
          <w:szCs w:val="22"/>
        </w:rPr>
        <w:t xml:space="preserve"> was chosen to juxtapose him </w:t>
      </w:r>
      <w:r w:rsidR="00271134" w:rsidRPr="00B71A4E">
        <w:rPr>
          <w:color w:val="000000"/>
          <w:sz w:val="22"/>
          <w:szCs w:val="22"/>
        </w:rPr>
        <w:t>against the leading Communist figures present within the mechanicals.</w:t>
      </w:r>
    </w:p>
    <w:p w14:paraId="36794129" w14:textId="1664AD7E" w:rsidR="00DC377F" w:rsidRPr="00B71A4E" w:rsidRDefault="00645EB3" w:rsidP="00581185">
      <w:pPr>
        <w:outlineLvl w:val="0"/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Nick Bottom (</w:t>
      </w:r>
      <w:r w:rsidR="00DC377F" w:rsidRPr="00B71A4E">
        <w:rPr>
          <w:color w:val="000000"/>
          <w:sz w:val="22"/>
          <w:szCs w:val="22"/>
        </w:rPr>
        <w:t xml:space="preserve">1915 exile </w:t>
      </w:r>
      <w:r w:rsidRPr="00B71A4E">
        <w:rPr>
          <w:color w:val="000000"/>
          <w:sz w:val="22"/>
          <w:szCs w:val="22"/>
        </w:rPr>
        <w:t>Josef Stalin</w:t>
      </w:r>
    </w:p>
    <w:p w14:paraId="5A615524" w14:textId="5EA445C5" w:rsidR="00645EB3" w:rsidRDefault="00DC377F" w:rsidP="00645EB3">
      <w:pPr>
        <w:rPr>
          <w:color w:val="000000"/>
          <w:sz w:val="22"/>
          <w:szCs w:val="22"/>
        </w:rPr>
      </w:pPr>
      <w:r w:rsidRPr="00B71A4E">
        <w:rPr>
          <w:rFonts w:eastAsia="Times New Roman"/>
          <w:noProof/>
        </w:rPr>
        <w:drawing>
          <wp:inline distT="0" distB="0" distL="0" distR="0" wp14:anchorId="4EE9DD47" wp14:editId="64244628">
            <wp:extent cx="437770" cy="579120"/>
            <wp:effectExtent l="0" t="0" r="0" b="5080"/>
            <wp:docPr id="2" name="Picture 2" descr="https://upload.wikimedia.org/wikipedia/commons/8/8f/Stalin_in_exile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8/8f/Stalin_in_exile_19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760" cy="5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EB3" w:rsidRPr="00B71A4E">
        <w:rPr>
          <w:color w:val="000000"/>
          <w:sz w:val="22"/>
          <w:szCs w:val="22"/>
        </w:rPr>
        <w:t>):</w:t>
      </w:r>
    </w:p>
    <w:p w14:paraId="57229F65" w14:textId="5C230241" w:rsidR="001635EC" w:rsidRDefault="00DC59FC" w:rsidP="00645EB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Our ‘main man’ of the Mechanicals, he’s mostly the reason the group’s together</w:t>
      </w:r>
      <w:r w:rsidR="009E0375">
        <w:rPr>
          <w:color w:val="000000"/>
          <w:sz w:val="22"/>
          <w:szCs w:val="22"/>
        </w:rPr>
        <w:t>.</w:t>
      </w:r>
      <w:r w:rsidR="006613CC">
        <w:rPr>
          <w:color w:val="000000"/>
          <w:sz w:val="22"/>
          <w:szCs w:val="22"/>
        </w:rPr>
        <w:t xml:space="preserve">  </w:t>
      </w:r>
      <w:r w:rsidR="00226E9D">
        <w:rPr>
          <w:color w:val="000000"/>
          <w:sz w:val="22"/>
          <w:szCs w:val="22"/>
        </w:rPr>
        <w:t>Fiery</w:t>
      </w:r>
      <w:r w:rsidR="006613CC">
        <w:rPr>
          <w:color w:val="000000"/>
          <w:sz w:val="22"/>
          <w:szCs w:val="22"/>
        </w:rPr>
        <w:t xml:space="preserve">, charismatic, and </w:t>
      </w:r>
      <w:r w:rsidR="006E4993">
        <w:rPr>
          <w:color w:val="000000"/>
          <w:sz w:val="22"/>
          <w:szCs w:val="22"/>
        </w:rPr>
        <w:t xml:space="preserve">, quite </w:t>
      </w:r>
      <w:r w:rsidR="008E7668">
        <w:rPr>
          <w:color w:val="000000"/>
          <w:sz w:val="22"/>
          <w:szCs w:val="22"/>
        </w:rPr>
        <w:t>frankly, the best actor of them.</w:t>
      </w:r>
      <w:r w:rsidR="00815494">
        <w:rPr>
          <w:color w:val="000000"/>
          <w:sz w:val="22"/>
          <w:szCs w:val="22"/>
        </w:rPr>
        <w:t xml:space="preserve">  He’</w:t>
      </w:r>
      <w:r w:rsidR="001E183A">
        <w:rPr>
          <w:color w:val="000000"/>
          <w:sz w:val="22"/>
          <w:szCs w:val="22"/>
        </w:rPr>
        <w:t>s got dreams of fame and stardom, and he’ll d</w:t>
      </w:r>
      <w:r w:rsidR="00A94F31">
        <w:rPr>
          <w:color w:val="000000"/>
          <w:sz w:val="22"/>
          <w:szCs w:val="22"/>
        </w:rPr>
        <w:t>o what he must to achieve them. Stalin started off the whole Communist boat ride, so it makes sense for him to be the leading figure.</w:t>
      </w:r>
    </w:p>
    <w:p w14:paraId="6649C2AD" w14:textId="32951FC0" w:rsidR="001635EC" w:rsidRPr="00B71A4E" w:rsidRDefault="000B031D" w:rsidP="00645EB3">
      <w:pPr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11B233F8" w14:textId="77777777" w:rsidR="00EE5E05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 xml:space="preserve">Francis Flute( </w:t>
      </w:r>
      <w:r w:rsidR="00EE5E05" w:rsidRPr="00B71A4E">
        <w:rPr>
          <w:color w:val="000000"/>
          <w:sz w:val="22"/>
          <w:szCs w:val="22"/>
        </w:rPr>
        <w:t xml:space="preserve"> 1840s </w:t>
      </w:r>
      <w:r w:rsidR="00A627BA" w:rsidRPr="00B71A4E">
        <w:rPr>
          <w:color w:val="000000"/>
          <w:sz w:val="22"/>
          <w:szCs w:val="22"/>
        </w:rPr>
        <w:t>Fredric</w:t>
      </w:r>
      <w:r w:rsidRPr="00B71A4E">
        <w:rPr>
          <w:color w:val="000000"/>
          <w:sz w:val="22"/>
          <w:szCs w:val="22"/>
        </w:rPr>
        <w:t xml:space="preserve"> </w:t>
      </w:r>
      <w:r w:rsidR="00A627BA" w:rsidRPr="00B71A4E">
        <w:rPr>
          <w:color w:val="000000"/>
          <w:sz w:val="22"/>
          <w:szCs w:val="22"/>
        </w:rPr>
        <w:t>Engels</w:t>
      </w:r>
      <w:r w:rsidRPr="00B71A4E">
        <w:rPr>
          <w:color w:val="000000"/>
          <w:sz w:val="22"/>
          <w:szCs w:val="22"/>
        </w:rPr>
        <w:t>)</w:t>
      </w:r>
    </w:p>
    <w:p w14:paraId="64CFE483" w14:textId="77777777" w:rsidR="00EE5E05" w:rsidRPr="00B71A4E" w:rsidRDefault="00EE5E05" w:rsidP="00645EB3">
      <w:pPr>
        <w:rPr>
          <w:color w:val="000000"/>
          <w:sz w:val="22"/>
          <w:szCs w:val="22"/>
        </w:rPr>
      </w:pPr>
    </w:p>
    <w:p w14:paraId="6DE625B9" w14:textId="7269AE7A" w:rsidR="00EE5E05" w:rsidRPr="00B71A4E" w:rsidRDefault="00EE5E05" w:rsidP="00EE5E05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70C5C366" wp14:editId="76A7D629">
            <wp:extent cx="1343352" cy="1884192"/>
            <wp:effectExtent l="0" t="0" r="3175" b="0"/>
            <wp:docPr id="7" name="Picture 7" descr="https://upload.wikimedia.org/wikipedia/commons/thumb/e/ef/Friedrich_Engels-1840-cropped.jpg/220px-Friedrich_Engels-1840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e/ef/Friedrich_Engels-1840-cropped.jpg/220px-Friedrich_Engels-1840-cropp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806" cy="190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55BA" w14:textId="77777777" w:rsidR="00EE5E05" w:rsidRPr="00B71A4E" w:rsidRDefault="00EE5E05" w:rsidP="00645EB3">
      <w:pPr>
        <w:rPr>
          <w:color w:val="000000"/>
          <w:sz w:val="22"/>
          <w:szCs w:val="22"/>
        </w:rPr>
      </w:pPr>
    </w:p>
    <w:p w14:paraId="07AB75C6" w14:textId="77777777" w:rsidR="00EE5E05" w:rsidRPr="00B71A4E" w:rsidRDefault="00EE5E05" w:rsidP="00645EB3">
      <w:pPr>
        <w:rPr>
          <w:color w:val="000000"/>
          <w:sz w:val="22"/>
          <w:szCs w:val="22"/>
        </w:rPr>
      </w:pPr>
    </w:p>
    <w:p w14:paraId="630C1A5F" w14:textId="6BA918E2" w:rsidR="00645EB3" w:rsidRPr="00B71A4E" w:rsidRDefault="00645EB3" w:rsidP="00645EB3">
      <w:r w:rsidRPr="00B71A4E">
        <w:rPr>
          <w:color w:val="000000"/>
          <w:sz w:val="22"/>
          <w:szCs w:val="22"/>
        </w:rPr>
        <w:t>:</w:t>
      </w:r>
      <w:r w:rsidR="007402D4">
        <w:rPr>
          <w:color w:val="000000"/>
          <w:sz w:val="22"/>
          <w:szCs w:val="22"/>
        </w:rPr>
        <w:t xml:space="preserve"> One of the brains behind the mechanicals, Flute has a mind of his own, but its often drowned out by the </w:t>
      </w:r>
      <w:r w:rsidR="007B4C80">
        <w:rPr>
          <w:color w:val="000000"/>
          <w:sz w:val="22"/>
          <w:szCs w:val="22"/>
        </w:rPr>
        <w:t>grandstanding Bottom or the machinations of Peter Quince.</w:t>
      </w:r>
      <w:r w:rsidR="00AC4869">
        <w:rPr>
          <w:color w:val="000000"/>
          <w:sz w:val="22"/>
          <w:szCs w:val="22"/>
        </w:rPr>
        <w:t xml:space="preserve"> In his heart, he wants to be the noble knight that leads the way, but he’s never been granted that chance.</w:t>
      </w:r>
      <w:r w:rsidR="000325EE">
        <w:rPr>
          <w:color w:val="000000"/>
          <w:sz w:val="22"/>
          <w:szCs w:val="22"/>
        </w:rPr>
        <w:t xml:space="preserve"> Poor Engels always got sidelined, so perhaps a theatrical role will let him exhibit such sidelining once again.</w:t>
      </w:r>
      <w:bookmarkStart w:id="0" w:name="_GoBack"/>
      <w:bookmarkEnd w:id="0"/>
    </w:p>
    <w:p w14:paraId="274DB67D" w14:textId="77777777" w:rsidR="00535A0D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Starveling(Kim-Jong-Il)</w:t>
      </w:r>
    </w:p>
    <w:p w14:paraId="2291075B" w14:textId="5DF7EC23" w:rsidR="00773857" w:rsidRPr="00B71A4E" w:rsidRDefault="00773857" w:rsidP="00645EB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Older gentleman who</w:t>
      </w:r>
      <w:r w:rsidR="007B4C80">
        <w:rPr>
          <w:color w:val="000000"/>
          <w:sz w:val="22"/>
          <w:szCs w:val="22"/>
        </w:rPr>
        <w:t xml:space="preserve">’s not the best at acting, but </w:t>
      </w:r>
      <w:r>
        <w:rPr>
          <w:color w:val="000000"/>
          <w:sz w:val="22"/>
          <w:szCs w:val="22"/>
        </w:rPr>
        <w:t>still wants to get at it anyways.  Mostly so his kids can see how he does. Treated as ‘team dad’ by most of the Mechanicals.</w:t>
      </w:r>
    </w:p>
    <w:p w14:paraId="09AE3D4D" w14:textId="14B34C2E" w:rsidR="00535A0D" w:rsidRPr="00B71A4E" w:rsidRDefault="00535A0D" w:rsidP="00535A0D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607BD52E" wp14:editId="4DC1890B">
            <wp:extent cx="5141595" cy="6513195"/>
            <wp:effectExtent l="0" t="0" r="0" b="0"/>
            <wp:docPr id="8" name="Picture 8" descr="hat’s Really Going On In Korea…And Is It A Good Th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t’s Really Going On In Korea…And Is It A Good Thing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87B8" w14:textId="77777777" w:rsidR="00535A0D" w:rsidRPr="00B71A4E" w:rsidRDefault="00535A0D" w:rsidP="00645EB3">
      <w:pPr>
        <w:rPr>
          <w:color w:val="000000"/>
          <w:sz w:val="22"/>
          <w:szCs w:val="22"/>
        </w:rPr>
      </w:pPr>
    </w:p>
    <w:p w14:paraId="625C959C" w14:textId="6B5EA576" w:rsidR="00645EB3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:</w:t>
      </w:r>
    </w:p>
    <w:p w14:paraId="42623048" w14:textId="77777777" w:rsidR="000C46B3" w:rsidRPr="00B71A4E" w:rsidRDefault="006C71AF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Snout (</w:t>
      </w:r>
      <w:r w:rsidR="00645EB3" w:rsidRPr="00B71A4E">
        <w:rPr>
          <w:color w:val="000000"/>
          <w:sz w:val="22"/>
          <w:szCs w:val="22"/>
        </w:rPr>
        <w:t xml:space="preserve"> </w:t>
      </w:r>
      <w:r w:rsidR="000C46B3" w:rsidRPr="00B71A4E">
        <w:rPr>
          <w:color w:val="000000"/>
          <w:sz w:val="22"/>
          <w:szCs w:val="22"/>
        </w:rPr>
        <w:t xml:space="preserve"> Mikhal Gorbachev</w:t>
      </w:r>
      <w:r w:rsidR="00645EB3" w:rsidRPr="00B71A4E">
        <w:rPr>
          <w:color w:val="000000"/>
          <w:sz w:val="22"/>
          <w:szCs w:val="22"/>
        </w:rPr>
        <w:t>)</w:t>
      </w:r>
    </w:p>
    <w:p w14:paraId="26B3C730" w14:textId="094BD510" w:rsidR="000C46B3" w:rsidRPr="00B71A4E" w:rsidRDefault="000C46B3" w:rsidP="000C46B3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473DBE21" wp14:editId="74808F29">
            <wp:extent cx="1503960" cy="2051685"/>
            <wp:effectExtent l="0" t="0" r="0" b="5715"/>
            <wp:docPr id="9" name="Picture 9" descr="ikhail gorbachev young | Aging | Pinterest | Mikha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khail gorbachev young | Aging | Pinterest | Mikhail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70" cy="20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9732" w14:textId="77777777" w:rsidR="000C46B3" w:rsidRPr="00B71A4E" w:rsidRDefault="000C46B3" w:rsidP="00645EB3">
      <w:pPr>
        <w:rPr>
          <w:color w:val="000000"/>
          <w:sz w:val="22"/>
          <w:szCs w:val="22"/>
        </w:rPr>
      </w:pPr>
    </w:p>
    <w:p w14:paraId="14E47F7B" w14:textId="56C4A208" w:rsidR="00645EB3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:</w:t>
      </w:r>
      <w:r w:rsidR="00FF720B">
        <w:rPr>
          <w:color w:val="000000"/>
          <w:sz w:val="22"/>
          <w:szCs w:val="22"/>
        </w:rPr>
        <w:t xml:space="preserve"> </w:t>
      </w:r>
      <w:r w:rsidR="007164F6">
        <w:rPr>
          <w:color w:val="000000"/>
          <w:sz w:val="22"/>
          <w:szCs w:val="22"/>
        </w:rPr>
        <w:t xml:space="preserve"> Looks good, but kind of flat and weak. The mechanicals know it, he knows it in</w:t>
      </w:r>
      <w:r w:rsidR="00773857">
        <w:rPr>
          <w:color w:val="000000"/>
          <w:sz w:val="22"/>
          <w:szCs w:val="22"/>
        </w:rPr>
        <w:t xml:space="preserve"> himself, but  wants to deny it.  Honestly, he wants to be  more assertive, but he questions why it needs to be. See: Gorbachev.</w:t>
      </w:r>
    </w:p>
    <w:p w14:paraId="0C613051" w14:textId="77777777" w:rsidR="009E0375" w:rsidRDefault="009E0375" w:rsidP="00645EB3">
      <w:pPr>
        <w:rPr>
          <w:color w:val="000000"/>
          <w:sz w:val="22"/>
          <w:szCs w:val="22"/>
        </w:rPr>
      </w:pPr>
    </w:p>
    <w:p w14:paraId="07875AB0" w14:textId="77777777" w:rsidR="009E0375" w:rsidRPr="00B71A4E" w:rsidRDefault="009E0375" w:rsidP="00645EB3"/>
    <w:p w14:paraId="5FC2B284" w14:textId="77777777" w:rsidR="008966E3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Snug (Fidel Castro</w:t>
      </w:r>
      <w:r w:rsidR="008966E3" w:rsidRPr="00B71A4E">
        <w:rPr>
          <w:color w:val="000000"/>
          <w:sz w:val="22"/>
          <w:szCs w:val="22"/>
        </w:rPr>
        <w:t>, as embodied in this moment:</w:t>
      </w:r>
    </w:p>
    <w:p w14:paraId="1CFB4430" w14:textId="3322FD7D" w:rsidR="00645EB3" w:rsidRPr="00B71A4E" w:rsidRDefault="008966E3" w:rsidP="00645EB3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2AD8BE7C" wp14:editId="43376AB8">
            <wp:extent cx="1118857" cy="1436892"/>
            <wp:effectExtent l="0" t="0" r="0" b="11430"/>
            <wp:docPr id="1" name="Picture 1" descr="idel Castro - MATS Terminal Washington 1959 (cropp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l Castro - MATS Terminal Washington 1959 (cropped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7512" cy="1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EB3" w:rsidRPr="00B71A4E">
        <w:rPr>
          <w:color w:val="000000"/>
          <w:sz w:val="22"/>
          <w:szCs w:val="22"/>
        </w:rPr>
        <w:t>):</w:t>
      </w:r>
      <w:r w:rsidR="00765620" w:rsidRPr="00B71A4E">
        <w:rPr>
          <w:color w:val="000000"/>
          <w:sz w:val="22"/>
          <w:szCs w:val="22"/>
        </w:rPr>
        <w:t xml:space="preserve"> Shy, awkward, and </w:t>
      </w:r>
      <w:r w:rsidR="001A535B">
        <w:rPr>
          <w:color w:val="000000"/>
          <w:sz w:val="22"/>
          <w:szCs w:val="22"/>
        </w:rPr>
        <w:t>still coming into his own.</w:t>
      </w:r>
      <w:r w:rsidR="00146182">
        <w:rPr>
          <w:color w:val="000000"/>
          <w:sz w:val="22"/>
          <w:szCs w:val="22"/>
        </w:rPr>
        <w:t xml:space="preserve"> The ‘new guy’ of the mechanicals</w:t>
      </w:r>
      <w:r w:rsidR="00474A8A">
        <w:rPr>
          <w:color w:val="000000"/>
          <w:sz w:val="22"/>
          <w:szCs w:val="22"/>
        </w:rPr>
        <w:t>, he contains a hidden, introspective depth to him.</w:t>
      </w:r>
      <w:r w:rsidR="00466D8D">
        <w:rPr>
          <w:color w:val="000000"/>
          <w:sz w:val="22"/>
          <w:szCs w:val="22"/>
        </w:rPr>
        <w:t xml:space="preserve"> Ultimately, he wants to prove himself to the rest,  and, at the climax of the play, </w:t>
      </w:r>
      <w:r w:rsidR="00C4226B">
        <w:rPr>
          <w:color w:val="000000"/>
          <w:sz w:val="22"/>
          <w:szCs w:val="22"/>
        </w:rPr>
        <w:t>he does.</w:t>
      </w:r>
      <w:r w:rsidR="0046154C">
        <w:rPr>
          <w:color w:val="000000"/>
          <w:sz w:val="22"/>
          <w:szCs w:val="22"/>
        </w:rPr>
        <w:t xml:space="preserve"> Castro was chosen, in part for his expression in this picture, but also his role in the </w:t>
      </w:r>
      <w:r w:rsidR="00644120">
        <w:rPr>
          <w:color w:val="000000"/>
          <w:sz w:val="22"/>
          <w:szCs w:val="22"/>
        </w:rPr>
        <w:t xml:space="preserve"> Cuban revolution, as a </w:t>
      </w:r>
      <w:r w:rsidR="00FF720B">
        <w:rPr>
          <w:color w:val="000000"/>
          <w:sz w:val="22"/>
          <w:szCs w:val="22"/>
        </w:rPr>
        <w:t>fledgling</w:t>
      </w:r>
      <w:r w:rsidR="00644120">
        <w:rPr>
          <w:color w:val="000000"/>
          <w:sz w:val="22"/>
          <w:szCs w:val="22"/>
        </w:rPr>
        <w:t xml:space="preserve"> </w:t>
      </w:r>
      <w:r w:rsidR="00FF720B">
        <w:rPr>
          <w:color w:val="000000"/>
          <w:sz w:val="22"/>
          <w:szCs w:val="22"/>
        </w:rPr>
        <w:t>autocrat of a  troubled nation.</w:t>
      </w:r>
    </w:p>
    <w:p w14:paraId="4BE35492" w14:textId="77777777" w:rsidR="00614406" w:rsidRPr="00B71A4E" w:rsidRDefault="00645EB3" w:rsidP="00645EB3">
      <w:pPr>
        <w:rPr>
          <w:color w:val="000000"/>
          <w:sz w:val="22"/>
          <w:szCs w:val="22"/>
        </w:rPr>
      </w:pPr>
      <w:r w:rsidRPr="00B71A4E">
        <w:rPr>
          <w:color w:val="000000"/>
          <w:sz w:val="22"/>
          <w:szCs w:val="22"/>
        </w:rPr>
        <w:t>Philostrate ( Quentin Tarantino)</w:t>
      </w:r>
    </w:p>
    <w:p w14:paraId="35D7A4AD" w14:textId="77777777" w:rsidR="00614406" w:rsidRPr="00B71A4E" w:rsidRDefault="00614406" w:rsidP="00645EB3">
      <w:pPr>
        <w:rPr>
          <w:color w:val="000000"/>
          <w:sz w:val="22"/>
          <w:szCs w:val="22"/>
        </w:rPr>
      </w:pPr>
    </w:p>
    <w:p w14:paraId="2C5476AE" w14:textId="6820B0CE" w:rsidR="00614406" w:rsidRPr="00B71A4E" w:rsidRDefault="00614406" w:rsidP="00614406">
      <w:pPr>
        <w:rPr>
          <w:rFonts w:eastAsia="Times New Roman"/>
        </w:rPr>
      </w:pPr>
      <w:r w:rsidRPr="00B71A4E">
        <w:rPr>
          <w:rFonts w:eastAsia="Times New Roman"/>
          <w:noProof/>
        </w:rPr>
        <w:drawing>
          <wp:inline distT="0" distB="0" distL="0" distR="0" wp14:anchorId="19B7696F" wp14:editId="2A69D11F">
            <wp:extent cx="1513840" cy="1380047"/>
            <wp:effectExtent l="0" t="0" r="10160" b="0"/>
            <wp:docPr id="13" name="Picture 13" descr="https://upload.wikimedia.org/wikipedia/commons/thumb/3/33/Quentin_Tarantino_%40_2010_Academy_Awards_cropped.jpg/800px-Quentin_Tarantino_%40_2010_Academy_Awards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3/33/Quentin_Tarantino_%40_2010_Academy_Awards_cropped.jpg/800px-Quentin_Tarantino_%40_2010_Academy_Awards_cropp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60" cy="1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5D89" w14:textId="77777777" w:rsidR="00614406" w:rsidRPr="00B71A4E" w:rsidRDefault="00614406" w:rsidP="00645EB3">
      <w:pPr>
        <w:rPr>
          <w:color w:val="000000"/>
          <w:sz w:val="22"/>
          <w:szCs w:val="22"/>
        </w:rPr>
      </w:pPr>
    </w:p>
    <w:p w14:paraId="10721EB3" w14:textId="77777777" w:rsidR="00614406" w:rsidRPr="00B71A4E" w:rsidRDefault="00614406" w:rsidP="00645EB3">
      <w:pPr>
        <w:rPr>
          <w:color w:val="000000"/>
          <w:sz w:val="22"/>
          <w:szCs w:val="22"/>
        </w:rPr>
      </w:pPr>
    </w:p>
    <w:p w14:paraId="6E73A93F" w14:textId="461A5C64" w:rsidR="00645EB3" w:rsidRPr="00B71A4E" w:rsidRDefault="00645EB3" w:rsidP="00645EB3">
      <w:r w:rsidRPr="00B71A4E">
        <w:rPr>
          <w:color w:val="000000"/>
          <w:sz w:val="22"/>
          <w:szCs w:val="22"/>
        </w:rPr>
        <w:t>:</w:t>
      </w:r>
      <w:r w:rsidR="00477ACD">
        <w:rPr>
          <w:color w:val="000000"/>
          <w:sz w:val="22"/>
          <w:szCs w:val="22"/>
        </w:rPr>
        <w:t xml:space="preserve"> An ideal cameo, given his minor role</w:t>
      </w:r>
      <w:r w:rsidR="006613CC">
        <w:rPr>
          <w:color w:val="000000"/>
          <w:sz w:val="22"/>
          <w:szCs w:val="22"/>
        </w:rPr>
        <w:t xml:space="preserve"> in the play.</w:t>
      </w:r>
      <w:r w:rsidR="00A94F31">
        <w:rPr>
          <w:color w:val="000000"/>
          <w:sz w:val="22"/>
          <w:szCs w:val="22"/>
        </w:rPr>
        <w:t xml:space="preserve"> See Philostrate, See Tarantino.</w:t>
      </w:r>
    </w:p>
    <w:p w14:paraId="6630BE7C" w14:textId="77777777" w:rsidR="00645EB3" w:rsidRPr="00B71A4E" w:rsidRDefault="00645EB3" w:rsidP="00645EB3">
      <w:r w:rsidRPr="00B71A4E">
        <w:rPr>
          <w:color w:val="000000"/>
          <w:sz w:val="22"/>
          <w:szCs w:val="22"/>
        </w:rPr>
        <w:t> </w:t>
      </w:r>
    </w:p>
    <w:p w14:paraId="77088AC3" w14:textId="5DA10AC7" w:rsidR="00645EB3" w:rsidRPr="00B71A4E" w:rsidRDefault="00645EB3" w:rsidP="00581185">
      <w:pPr>
        <w:outlineLvl w:val="0"/>
      </w:pPr>
      <w:r w:rsidRPr="00B71A4E">
        <w:rPr>
          <w:color w:val="000000"/>
          <w:sz w:val="22"/>
          <w:szCs w:val="22"/>
        </w:rPr>
        <w:t xml:space="preserve">Mote: </w:t>
      </w:r>
      <w:r w:rsidR="00C966A3" w:rsidRPr="00B71A4E">
        <w:rPr>
          <w:color w:val="000000"/>
          <w:sz w:val="22"/>
          <w:szCs w:val="22"/>
        </w:rPr>
        <w:t xml:space="preserve"> A </w:t>
      </w:r>
      <w:r w:rsidRPr="00B71A4E">
        <w:rPr>
          <w:color w:val="000000"/>
          <w:sz w:val="22"/>
          <w:szCs w:val="22"/>
        </w:rPr>
        <w:t>Swarm of bug</w:t>
      </w:r>
      <w:r w:rsidR="00C966A3" w:rsidRPr="00B71A4E">
        <w:rPr>
          <w:color w:val="000000"/>
          <w:sz w:val="22"/>
          <w:szCs w:val="22"/>
        </w:rPr>
        <w:t xml:space="preserve">s. </w:t>
      </w:r>
    </w:p>
    <w:p w14:paraId="1DC05460" w14:textId="43EF58F4" w:rsidR="00645EB3" w:rsidRPr="00B71A4E" w:rsidRDefault="00645EB3" w:rsidP="00645EB3">
      <w:r w:rsidRPr="00B71A4E">
        <w:rPr>
          <w:color w:val="000000"/>
          <w:sz w:val="22"/>
          <w:szCs w:val="22"/>
        </w:rPr>
        <w:t>Mustardseed: Bee- plant hybrid, wi</w:t>
      </w:r>
      <w:r w:rsidR="008966E3" w:rsidRPr="00B71A4E">
        <w:rPr>
          <w:color w:val="000000"/>
          <w:sz w:val="22"/>
          <w:szCs w:val="22"/>
        </w:rPr>
        <w:t>th four golden leathery wings, </w:t>
      </w:r>
      <w:r w:rsidRPr="00B71A4E">
        <w:rPr>
          <w:color w:val="000000"/>
          <w:sz w:val="22"/>
          <w:szCs w:val="22"/>
        </w:rPr>
        <w:t>and an insectoid face.</w:t>
      </w:r>
    </w:p>
    <w:p w14:paraId="7671B253" w14:textId="195F1952" w:rsidR="00645EB3" w:rsidRPr="00B71A4E" w:rsidRDefault="00645EB3" w:rsidP="00645EB3">
      <w:r w:rsidRPr="00B71A4E">
        <w:rPr>
          <w:color w:val="000000"/>
          <w:sz w:val="22"/>
          <w:szCs w:val="22"/>
        </w:rPr>
        <w:t>Cobweb: Shambling wad of webs wrapped around a dead body.</w:t>
      </w:r>
      <w:r w:rsidR="007E50D5" w:rsidRPr="00B71A4E">
        <w:rPr>
          <w:color w:val="000000"/>
          <w:sz w:val="22"/>
          <w:szCs w:val="22"/>
        </w:rPr>
        <w:t xml:space="preserve"> In mannerisms, most like Big Bird in anything else</w:t>
      </w:r>
      <w:r w:rsidR="00C84F29" w:rsidRPr="00B71A4E">
        <w:rPr>
          <w:color w:val="000000"/>
          <w:sz w:val="22"/>
          <w:szCs w:val="22"/>
        </w:rPr>
        <w:t xml:space="preserve">. </w:t>
      </w:r>
    </w:p>
    <w:p w14:paraId="02D316FD" w14:textId="602746FA" w:rsidR="00645EB3" w:rsidRPr="00B71A4E" w:rsidRDefault="00B81604" w:rsidP="00645EB3">
      <w:r w:rsidRPr="00B71A4E">
        <w:rPr>
          <w:color w:val="000000"/>
          <w:sz w:val="22"/>
          <w:szCs w:val="22"/>
        </w:rPr>
        <w:t>Pease blossom: </w:t>
      </w:r>
      <w:r w:rsidR="00645EB3" w:rsidRPr="00B71A4E">
        <w:rPr>
          <w:color w:val="000000"/>
          <w:sz w:val="22"/>
          <w:szCs w:val="22"/>
        </w:rPr>
        <w:t>Multi-eyed pod-person</w:t>
      </w:r>
      <w:r w:rsidR="00B35CDF" w:rsidRPr="00B71A4E">
        <w:rPr>
          <w:color w:val="000000"/>
          <w:sz w:val="22"/>
          <w:szCs w:val="22"/>
        </w:rPr>
        <w:t>/aphid hybrid</w:t>
      </w:r>
      <w:r w:rsidR="008966E3" w:rsidRPr="00B71A4E">
        <w:rPr>
          <w:color w:val="000000"/>
          <w:sz w:val="22"/>
          <w:szCs w:val="22"/>
        </w:rPr>
        <w:t>,</w:t>
      </w:r>
      <w:r w:rsidR="00645EB3" w:rsidRPr="00B71A4E">
        <w:rPr>
          <w:color w:val="000000"/>
          <w:sz w:val="22"/>
          <w:szCs w:val="22"/>
        </w:rPr>
        <w:t xml:space="preserve"> </w:t>
      </w:r>
      <w:r w:rsidR="00AD4FD8" w:rsidRPr="00B71A4E">
        <w:rPr>
          <w:color w:val="000000"/>
          <w:sz w:val="22"/>
          <w:szCs w:val="22"/>
        </w:rPr>
        <w:t xml:space="preserve">with occasional eyes </w:t>
      </w:r>
      <w:r w:rsidR="002A179C" w:rsidRPr="00B71A4E">
        <w:rPr>
          <w:color w:val="000000"/>
          <w:sz w:val="22"/>
          <w:szCs w:val="22"/>
        </w:rPr>
        <w:t>`</w:t>
      </w:r>
      <w:r w:rsidR="00645EB3" w:rsidRPr="00B71A4E">
        <w:rPr>
          <w:color w:val="000000"/>
          <w:sz w:val="22"/>
          <w:szCs w:val="22"/>
        </w:rPr>
        <w:t>leaking out of the pod.</w:t>
      </w:r>
    </w:p>
    <w:p w14:paraId="77258CB2" w14:textId="77777777" w:rsidR="00645EB3" w:rsidRPr="00B71A4E" w:rsidRDefault="00645EB3" w:rsidP="00645EB3">
      <w:pPr>
        <w:rPr>
          <w:rFonts w:eastAsia="Times New Roman"/>
        </w:rPr>
      </w:pPr>
    </w:p>
    <w:p w14:paraId="76938FFC" w14:textId="77777777" w:rsidR="001B4324" w:rsidRPr="00B71A4E" w:rsidRDefault="000325EE"/>
    <w:sectPr w:rsidR="001B4324" w:rsidRPr="00B71A4E" w:rsidSect="00217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B3"/>
    <w:rsid w:val="000023C8"/>
    <w:rsid w:val="00005936"/>
    <w:rsid w:val="00016FEA"/>
    <w:rsid w:val="000234F9"/>
    <w:rsid w:val="000314EF"/>
    <w:rsid w:val="000325EE"/>
    <w:rsid w:val="00086B82"/>
    <w:rsid w:val="000B031D"/>
    <w:rsid w:val="000C46B3"/>
    <w:rsid w:val="00146182"/>
    <w:rsid w:val="001500D3"/>
    <w:rsid w:val="001573BD"/>
    <w:rsid w:val="001635EC"/>
    <w:rsid w:val="00165653"/>
    <w:rsid w:val="00190AA2"/>
    <w:rsid w:val="001A535B"/>
    <w:rsid w:val="001B1634"/>
    <w:rsid w:val="001D1F27"/>
    <w:rsid w:val="001E183A"/>
    <w:rsid w:val="00203D62"/>
    <w:rsid w:val="00217EA2"/>
    <w:rsid w:val="00226E9D"/>
    <w:rsid w:val="0025010A"/>
    <w:rsid w:val="00271134"/>
    <w:rsid w:val="00271CE8"/>
    <w:rsid w:val="002A179C"/>
    <w:rsid w:val="002F39B2"/>
    <w:rsid w:val="00300244"/>
    <w:rsid w:val="00302A09"/>
    <w:rsid w:val="00334A0E"/>
    <w:rsid w:val="003439EB"/>
    <w:rsid w:val="00363E43"/>
    <w:rsid w:val="00383EF0"/>
    <w:rsid w:val="003A6988"/>
    <w:rsid w:val="003A69AC"/>
    <w:rsid w:val="003D6935"/>
    <w:rsid w:val="003F6FD3"/>
    <w:rsid w:val="00442D70"/>
    <w:rsid w:val="00453DC0"/>
    <w:rsid w:val="004540AB"/>
    <w:rsid w:val="0046154C"/>
    <w:rsid w:val="00466D8D"/>
    <w:rsid w:val="00474A8A"/>
    <w:rsid w:val="00477ACD"/>
    <w:rsid w:val="004E0AB3"/>
    <w:rsid w:val="00531A9A"/>
    <w:rsid w:val="00535099"/>
    <w:rsid w:val="00535A0D"/>
    <w:rsid w:val="00581185"/>
    <w:rsid w:val="00595C90"/>
    <w:rsid w:val="005B1262"/>
    <w:rsid w:val="005C095A"/>
    <w:rsid w:val="00614406"/>
    <w:rsid w:val="0063791A"/>
    <w:rsid w:val="00644120"/>
    <w:rsid w:val="00645EB3"/>
    <w:rsid w:val="006613CC"/>
    <w:rsid w:val="00681C98"/>
    <w:rsid w:val="006C71AF"/>
    <w:rsid w:val="006D0303"/>
    <w:rsid w:val="006D23F4"/>
    <w:rsid w:val="006E4993"/>
    <w:rsid w:val="007164F6"/>
    <w:rsid w:val="007402D4"/>
    <w:rsid w:val="00744E9B"/>
    <w:rsid w:val="00765620"/>
    <w:rsid w:val="00773857"/>
    <w:rsid w:val="00785AC4"/>
    <w:rsid w:val="007B4C80"/>
    <w:rsid w:val="007D6DC9"/>
    <w:rsid w:val="007D7A78"/>
    <w:rsid w:val="007E50D5"/>
    <w:rsid w:val="007F1CE7"/>
    <w:rsid w:val="00810E88"/>
    <w:rsid w:val="00813770"/>
    <w:rsid w:val="00815494"/>
    <w:rsid w:val="008374EE"/>
    <w:rsid w:val="00843399"/>
    <w:rsid w:val="008966E3"/>
    <w:rsid w:val="008A1060"/>
    <w:rsid w:val="008E7668"/>
    <w:rsid w:val="008F0DBD"/>
    <w:rsid w:val="0090603F"/>
    <w:rsid w:val="00906B78"/>
    <w:rsid w:val="00940C23"/>
    <w:rsid w:val="00960CD0"/>
    <w:rsid w:val="00967F32"/>
    <w:rsid w:val="00971AA2"/>
    <w:rsid w:val="0097335C"/>
    <w:rsid w:val="00975A62"/>
    <w:rsid w:val="009766DA"/>
    <w:rsid w:val="00982438"/>
    <w:rsid w:val="009A623C"/>
    <w:rsid w:val="009A6313"/>
    <w:rsid w:val="009B2E53"/>
    <w:rsid w:val="009D1026"/>
    <w:rsid w:val="009E0375"/>
    <w:rsid w:val="009F6744"/>
    <w:rsid w:val="00A05F75"/>
    <w:rsid w:val="00A627BA"/>
    <w:rsid w:val="00A94F31"/>
    <w:rsid w:val="00AA02DA"/>
    <w:rsid w:val="00AC4869"/>
    <w:rsid w:val="00AD4FD8"/>
    <w:rsid w:val="00B35CDF"/>
    <w:rsid w:val="00B436D3"/>
    <w:rsid w:val="00B71A4E"/>
    <w:rsid w:val="00B81604"/>
    <w:rsid w:val="00BA0A08"/>
    <w:rsid w:val="00BA2A48"/>
    <w:rsid w:val="00BA504B"/>
    <w:rsid w:val="00BC297A"/>
    <w:rsid w:val="00C00AB8"/>
    <w:rsid w:val="00C02105"/>
    <w:rsid w:val="00C4226B"/>
    <w:rsid w:val="00C84F29"/>
    <w:rsid w:val="00C966A3"/>
    <w:rsid w:val="00D07855"/>
    <w:rsid w:val="00D2092A"/>
    <w:rsid w:val="00D34B0D"/>
    <w:rsid w:val="00D4180C"/>
    <w:rsid w:val="00D871AB"/>
    <w:rsid w:val="00D92576"/>
    <w:rsid w:val="00D96067"/>
    <w:rsid w:val="00D9678A"/>
    <w:rsid w:val="00DA7B0C"/>
    <w:rsid w:val="00DC377F"/>
    <w:rsid w:val="00DC59FC"/>
    <w:rsid w:val="00E204EB"/>
    <w:rsid w:val="00E6102F"/>
    <w:rsid w:val="00E83541"/>
    <w:rsid w:val="00E9347B"/>
    <w:rsid w:val="00EE5E05"/>
    <w:rsid w:val="00EF6925"/>
    <w:rsid w:val="00F117DB"/>
    <w:rsid w:val="00F159B5"/>
    <w:rsid w:val="00F459DF"/>
    <w:rsid w:val="00F51D84"/>
    <w:rsid w:val="00F56D2C"/>
    <w:rsid w:val="00F61A87"/>
    <w:rsid w:val="00F81047"/>
    <w:rsid w:val="00F87114"/>
    <w:rsid w:val="00FA2582"/>
    <w:rsid w:val="00FB4F73"/>
    <w:rsid w:val="00FC37AB"/>
    <w:rsid w:val="00FC5F69"/>
    <w:rsid w:val="00FF1434"/>
    <w:rsid w:val="00FF2040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ADF0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14406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843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5EB3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843399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1021</Words>
  <Characters>5148</Characters>
  <Application>Microsoft Macintosh Word</Application>
  <DocSecurity>0</DocSecurity>
  <Lines>85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Nick Bottom (1915 exile Josef Stalin</vt:lpstr>
      <vt:lpstr>Mote:  A Swarm of bugs. </vt:lpstr>
    </vt:vector>
  </TitlesOfParts>
  <LinksUpToDate>false</LinksUpToDate>
  <CharactersWithSpaces>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127</cp:revision>
  <dcterms:created xsi:type="dcterms:W3CDTF">2019-12-09T13:21:00Z</dcterms:created>
  <dcterms:modified xsi:type="dcterms:W3CDTF">2019-12-19T20:20:00Z</dcterms:modified>
</cp:coreProperties>
</file>